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Hi, my name Is Skyler Gallivan. I have been with FamilyWise since November of 2018, about a year and a half! I am currently going to school at Southern Connecticut State University for speech pathology, hoping one day to work in the school system as an SLP. Along with Family Wise I have worked for Norwich Public School for 5 years working directly in the BP and ABA programs. A fun fact about me is that I have been dancing for 21 years! I now teach at a local studio and you can often find me there decompressing.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